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1EB" w:rsidRDefault="00E37CA2" w:rsidP="000641EB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在编在岗职工</w:t>
      </w:r>
      <w:r w:rsidR="000641EB">
        <w:rPr>
          <w:rFonts w:hint="eastAsia"/>
          <w:b/>
          <w:bCs/>
          <w:sz w:val="44"/>
          <w:szCs w:val="44"/>
        </w:rPr>
        <w:t>辞职</w:t>
      </w:r>
      <w:r w:rsidR="000641EB">
        <w:rPr>
          <w:rFonts w:hint="eastAsia"/>
          <w:b/>
          <w:bCs/>
          <w:sz w:val="44"/>
          <w:szCs w:val="44"/>
        </w:rPr>
        <w:t>流程图</w:t>
      </w:r>
    </w:p>
    <w:tbl>
      <w:tblPr>
        <w:tblStyle w:val="a3"/>
        <w:tblpPr w:leftFromText="180" w:rightFromText="180" w:vertAnchor="text" w:horzAnchor="page" w:tblpX="3450" w:tblpY="222"/>
        <w:tblOverlap w:val="never"/>
        <w:tblW w:w="0" w:type="auto"/>
        <w:tblLook w:val="04A0" w:firstRow="1" w:lastRow="0" w:firstColumn="1" w:lastColumn="0" w:noHBand="0" w:noVBand="1"/>
      </w:tblPr>
      <w:tblGrid>
        <w:gridCol w:w="4824"/>
      </w:tblGrid>
      <w:tr w:rsidR="000641EB" w:rsidRPr="00B71A3F" w:rsidTr="00D3747A">
        <w:trPr>
          <w:trHeight w:val="322"/>
        </w:trPr>
        <w:tc>
          <w:tcPr>
            <w:tcW w:w="4824" w:type="dxa"/>
          </w:tcPr>
          <w:p w:rsidR="000641EB" w:rsidRPr="00B71A3F" w:rsidRDefault="000641EB" w:rsidP="00D3747A">
            <w:pPr>
              <w:jc w:val="center"/>
              <w:rPr>
                <w:rFonts w:ascii="仿宋" w:eastAsia="仿宋" w:hAnsi="仿宋"/>
                <w:sz w:val="24"/>
              </w:rPr>
            </w:pPr>
            <w:r w:rsidRPr="00B71A3F">
              <w:rPr>
                <w:rFonts w:ascii="仿宋" w:eastAsia="仿宋" w:hAnsi="仿宋" w:hint="eastAsia"/>
                <w:sz w:val="24"/>
              </w:rPr>
              <w:t>辞职教职工</w:t>
            </w:r>
            <w:r w:rsidRPr="00B71A3F">
              <w:rPr>
                <w:rFonts w:ascii="仿宋" w:eastAsia="仿宋" w:hAnsi="仿宋" w:hint="eastAsia"/>
                <w:sz w:val="24"/>
              </w:rPr>
              <w:t>写</w:t>
            </w:r>
            <w:r w:rsidRPr="00B71A3F">
              <w:rPr>
                <w:rFonts w:ascii="仿宋" w:eastAsia="仿宋" w:hAnsi="仿宋" w:hint="eastAsia"/>
                <w:sz w:val="24"/>
              </w:rPr>
              <w:t>辞职申请书</w:t>
            </w:r>
          </w:p>
        </w:tc>
      </w:tr>
    </w:tbl>
    <w:p w:rsidR="000641EB" w:rsidRPr="00B71A3F" w:rsidRDefault="000641EB" w:rsidP="000641EB">
      <w:pPr>
        <w:jc w:val="center"/>
        <w:rPr>
          <w:rFonts w:ascii="仿宋" w:eastAsia="仿宋" w:hAnsi="仿宋"/>
          <w:b/>
          <w:bCs/>
          <w:sz w:val="24"/>
        </w:rPr>
      </w:pPr>
      <w:r w:rsidRPr="00B71A3F">
        <w:rPr>
          <w:rFonts w:ascii="仿宋" w:eastAsia="仿宋" w:hAnsi="仿宋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380365</wp:posOffset>
                </wp:positionV>
                <wp:extent cx="0" cy="227330"/>
                <wp:effectExtent l="59690" t="5080" r="54610" b="15240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F2C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" o:spid="_x0000_s1026" type="#_x0000_t32" style="position:absolute;left:0;text-align:left;margin-left:197.45pt;margin-top:29.95pt;width:0;height:1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OU1VQIAAGgEAAAOAAAAZHJzL2Uyb0RvYy54bWysVM1uEzEQviPxDpbv6e6mSZusuqnQbsKl&#10;QKSWB3Bsb9bCa1u2m02EeAVeAKkn4ASceudpoDwGY+eHFi4IkYMztme++Wbm856dr1uJVtw6oVWB&#10;s6MUI66oZkItC/zyatYbYeQ8UYxIrXiBN9zh88njR2edyXlfN1oybhGAKJd3psCN9yZPEkcb3hJ3&#10;pA1XcFlr2xIPW7tMmCUdoLcy6afpSdJpy4zVlDsHp9X2Ek8ifl1z6l/UteMeyQIDNx9XG9dFWJPJ&#10;GcmXlphG0B0N8g8sWiIUJD1AVcQTdG3FH1CtoFY7XfsjqttE17WgPNYA1WTpb9VcNsTwWAs0x5lD&#10;m9z/g6XPV3OLBCvwECNFWhjR3bvb728/3H35/O397Y+vN8H+9BENQ6s643KIKNXchmLpWl2aC01f&#10;OaR02RC15JHy1cYAThYikgchYeMMJFx0zzQDH3LtdezburZtgISOoHUcz+YwHr72iG4PKZz2+6fH&#10;x3FyCcn3ccY6/5TrFgWjwM5bIpaNL7VSoAFts5iFrC6cD6xIvg8ISZWeCSmjFKRCXYHHw/4wBjgt&#10;BQuXwc3Z5aKUFq1IEFP8xRLh5r6b1deKRbCGEzbd2Z4ICTbysTfeCuiW5DhkaznDSHJ4P8Ha0pMq&#10;ZITKgfDO2urp9TgdT0fT0aA36J9Me4O0qnpPZuWgdzLLTofVcVWWVfYmkM8GeSMY4yrw32s7G/yd&#10;dnavbKvKg7oPjUoeoseOAtn9fyQdRx+mvdXNQrPN3IbqggpAztF59/TCe7m/j16/PhCTnwAAAP//&#10;AwBQSwMEFAAGAAgAAAAhADLj187gAAAACQEAAA8AAABkcnMvZG93bnJldi54bWxMj01PwzAMhu9I&#10;/IfISNxYysc6UppOwIToBaRtCHHMGtNENE7VZFvHr18QBzhZth+9flzOR9exHQ7BepJwOcmAITVe&#10;W2olvK2fLm6BhahIq84TSjhggHl1elKqQvs9LXG3ii1LIRQKJcHE2Bech8agU2Hie6S0+/SDUzG1&#10;Q8v1oPYp3HX8Ksty7pSldMGoHh8NNl+rrZMQFx8Hk783D8K+rp9fcvtd1/VCyvOz8f4OWMQx/sHw&#10;o5/UoUpOG78lHVgn4VrciIRKmIpUE/A72EgQ0xnwquT/P6iOAAAA//8DAFBLAQItABQABgAIAAAA&#10;IQC2gziS/gAAAOEBAAATAAAAAAAAAAAAAAAAAAAAAABbQ29udGVudF9UeXBlc10ueG1sUEsBAi0A&#10;FAAGAAgAAAAhADj9If/WAAAAlAEAAAsAAAAAAAAAAAAAAAAALwEAAF9yZWxzLy5yZWxzUEsBAi0A&#10;FAAGAAgAAAAhAG+Y5TVVAgAAaAQAAA4AAAAAAAAAAAAAAAAALgIAAGRycy9lMm9Eb2MueG1sUEsB&#10;Ai0AFAAGAAgAAAAhADLj187gAAAACQEAAA8AAAAAAAAAAAAAAAAArwQAAGRycy9kb3ducmV2Lnht&#10;bFBLBQYAAAAABAAEAPMAAAC8BQAAAAA=&#10;">
                <v:stroke endarrow="block"/>
              </v:shape>
            </w:pict>
          </mc:Fallback>
        </mc:AlternateContent>
      </w:r>
    </w:p>
    <w:p w:rsidR="000641EB" w:rsidRDefault="000641EB" w:rsidP="000641EB">
      <w:pPr>
        <w:rPr>
          <w:rFonts w:ascii="仿宋" w:eastAsia="仿宋" w:hAnsi="仿宋"/>
          <w:sz w:val="24"/>
        </w:rPr>
      </w:pPr>
    </w:p>
    <w:p w:rsidR="00B71A3F" w:rsidRPr="00B71A3F" w:rsidRDefault="00B71A3F" w:rsidP="000641EB">
      <w:pPr>
        <w:rPr>
          <w:rFonts w:ascii="仿宋" w:eastAsia="仿宋" w:hAnsi="仿宋" w:hint="eastAsia"/>
          <w:sz w:val="24"/>
        </w:rPr>
      </w:pPr>
    </w:p>
    <w:tbl>
      <w:tblPr>
        <w:tblStyle w:val="a3"/>
        <w:tblpPr w:leftFromText="180" w:rightFromText="180" w:vertAnchor="text" w:horzAnchor="page" w:tblpX="3199" w:tblpY="63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0641EB" w:rsidRPr="00B71A3F" w:rsidTr="00D3747A">
        <w:trPr>
          <w:trHeight w:val="310"/>
        </w:trPr>
        <w:tc>
          <w:tcPr>
            <w:tcW w:w="5353" w:type="dxa"/>
          </w:tcPr>
          <w:p w:rsidR="000641EB" w:rsidRPr="00B71A3F" w:rsidRDefault="000641EB" w:rsidP="00D3747A">
            <w:pPr>
              <w:jc w:val="center"/>
              <w:rPr>
                <w:rFonts w:ascii="仿宋" w:eastAsia="仿宋" w:hAnsi="仿宋"/>
                <w:sz w:val="24"/>
              </w:rPr>
            </w:pPr>
            <w:r w:rsidRPr="00B71A3F">
              <w:rPr>
                <w:rFonts w:ascii="仿宋" w:eastAsia="仿宋" w:hAnsi="仿宋" w:hint="eastAsia"/>
                <w:sz w:val="24"/>
              </w:rPr>
              <w:t>部门领导知悉挽留</w:t>
            </w:r>
          </w:p>
        </w:tc>
      </w:tr>
    </w:tbl>
    <w:p w:rsidR="000641EB" w:rsidRPr="00B71A3F" w:rsidRDefault="000641EB" w:rsidP="000641EB">
      <w:pPr>
        <w:rPr>
          <w:rFonts w:ascii="仿宋" w:eastAsia="仿宋" w:hAnsi="仿宋"/>
          <w:sz w:val="24"/>
        </w:rPr>
      </w:pPr>
    </w:p>
    <w:tbl>
      <w:tblPr>
        <w:tblStyle w:val="a3"/>
        <w:tblpPr w:leftFromText="180" w:rightFromText="180" w:vertAnchor="text" w:horzAnchor="page" w:tblpX="2787" w:tblpY="528"/>
        <w:tblOverlap w:val="never"/>
        <w:tblW w:w="0" w:type="auto"/>
        <w:tblLook w:val="04A0" w:firstRow="1" w:lastRow="0" w:firstColumn="1" w:lastColumn="0" w:noHBand="0" w:noVBand="1"/>
      </w:tblPr>
      <w:tblGrid>
        <w:gridCol w:w="6522"/>
      </w:tblGrid>
      <w:tr w:rsidR="000641EB" w:rsidRPr="00B71A3F" w:rsidTr="00D3747A">
        <w:trPr>
          <w:trHeight w:val="427"/>
        </w:trPr>
        <w:tc>
          <w:tcPr>
            <w:tcW w:w="6522" w:type="dxa"/>
          </w:tcPr>
          <w:p w:rsidR="000641EB" w:rsidRPr="00B71A3F" w:rsidRDefault="000641EB" w:rsidP="00D3747A">
            <w:pPr>
              <w:jc w:val="center"/>
              <w:rPr>
                <w:rFonts w:ascii="仿宋" w:eastAsia="仿宋" w:hAnsi="仿宋"/>
                <w:sz w:val="24"/>
              </w:rPr>
            </w:pPr>
            <w:r w:rsidRPr="00B71A3F">
              <w:rPr>
                <w:rFonts w:ascii="仿宋" w:eastAsia="仿宋" w:hAnsi="仿宋" w:hint="eastAsia"/>
                <w:sz w:val="24"/>
              </w:rPr>
              <w:t>向分管校领导汇报，</w:t>
            </w:r>
            <w:r w:rsidRPr="00B71A3F">
              <w:rPr>
                <w:rFonts w:ascii="仿宋" w:eastAsia="仿宋" w:hAnsi="仿宋" w:hint="eastAsia"/>
                <w:sz w:val="24"/>
              </w:rPr>
              <w:t>分管校领导</w:t>
            </w:r>
            <w:r w:rsidRPr="00B71A3F">
              <w:rPr>
                <w:rFonts w:ascii="仿宋" w:eastAsia="仿宋" w:hAnsi="仿宋" w:hint="eastAsia"/>
                <w:sz w:val="24"/>
              </w:rPr>
              <w:t>挽留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651"/>
        <w:tblOverlap w:val="never"/>
        <w:tblW w:w="0" w:type="auto"/>
        <w:tblLook w:val="04A0" w:firstRow="1" w:lastRow="0" w:firstColumn="1" w:lastColumn="0" w:noHBand="0" w:noVBand="1"/>
      </w:tblPr>
      <w:tblGrid>
        <w:gridCol w:w="4288"/>
        <w:gridCol w:w="4008"/>
      </w:tblGrid>
      <w:tr w:rsidR="00BD271A" w:rsidRPr="00B71A3F" w:rsidTr="00BD271A">
        <w:trPr>
          <w:trHeight w:val="393"/>
        </w:trPr>
        <w:tc>
          <w:tcPr>
            <w:tcW w:w="4288" w:type="dxa"/>
          </w:tcPr>
          <w:p w:rsidR="00BD271A" w:rsidRPr="00B71A3F" w:rsidRDefault="00BD271A" w:rsidP="00BD271A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B71A3F">
              <w:rPr>
                <w:rFonts w:ascii="仿宋" w:eastAsia="仿宋" w:hAnsi="仿宋" w:hint="eastAsia"/>
                <w:sz w:val="24"/>
              </w:rPr>
              <w:t>如果</w:t>
            </w:r>
            <w:r w:rsidRPr="00B71A3F">
              <w:rPr>
                <w:rFonts w:ascii="仿宋" w:eastAsia="仿宋" w:hAnsi="仿宋" w:hint="eastAsia"/>
                <w:sz w:val="24"/>
              </w:rPr>
              <w:t>辞职教职工</w:t>
            </w:r>
            <w:r w:rsidRPr="00B71A3F">
              <w:rPr>
                <w:rFonts w:ascii="仿宋" w:eastAsia="仿宋" w:hAnsi="仿宋" w:hint="eastAsia"/>
                <w:sz w:val="24"/>
              </w:rPr>
              <w:t>坚持辞职，</w:t>
            </w:r>
            <w:r w:rsidRPr="00B71A3F">
              <w:rPr>
                <w:rFonts w:ascii="仿宋" w:eastAsia="仿宋" w:hAnsi="仿宋" w:hint="eastAsia"/>
                <w:sz w:val="24"/>
              </w:rPr>
              <w:t>辞职申请</w:t>
            </w:r>
            <w:r w:rsidRPr="00B71A3F">
              <w:rPr>
                <w:rFonts w:ascii="仿宋" w:eastAsia="仿宋" w:hAnsi="仿宋" w:hint="eastAsia"/>
                <w:sz w:val="24"/>
              </w:rPr>
              <w:t>需经部门（学院）部（院）</w:t>
            </w:r>
            <w:proofErr w:type="gramStart"/>
            <w:r w:rsidRPr="00B71A3F">
              <w:rPr>
                <w:rFonts w:ascii="仿宋" w:eastAsia="仿宋" w:hAnsi="仿宋" w:hint="eastAsia"/>
                <w:sz w:val="24"/>
              </w:rPr>
              <w:t>务</w:t>
            </w:r>
            <w:proofErr w:type="gramEnd"/>
            <w:r w:rsidRPr="00B71A3F">
              <w:rPr>
                <w:rFonts w:ascii="仿宋" w:eastAsia="仿宋" w:hAnsi="仿宋" w:hint="eastAsia"/>
                <w:sz w:val="24"/>
              </w:rPr>
              <w:t xml:space="preserve">会决议同意， </w:t>
            </w:r>
          </w:p>
        </w:tc>
        <w:tc>
          <w:tcPr>
            <w:tcW w:w="4008" w:type="dxa"/>
          </w:tcPr>
          <w:p w:rsidR="00BD271A" w:rsidRPr="00B71A3F" w:rsidRDefault="00BD271A" w:rsidP="00BD271A">
            <w:pPr>
              <w:jc w:val="left"/>
              <w:rPr>
                <w:rFonts w:ascii="仿宋" w:eastAsia="仿宋" w:hAnsi="仿宋"/>
                <w:sz w:val="24"/>
              </w:rPr>
            </w:pPr>
            <w:r w:rsidRPr="00B71A3F">
              <w:rPr>
                <w:rFonts w:ascii="仿宋" w:eastAsia="仿宋" w:hAnsi="仿宋" w:hint="eastAsia"/>
                <w:sz w:val="24"/>
              </w:rPr>
              <w:t>如果辞职教职工有行政职务，辞职申请要经部门（学院）党委会决议同意。</w:t>
            </w:r>
          </w:p>
          <w:p w:rsidR="00BD271A" w:rsidRPr="00B71A3F" w:rsidRDefault="00BD271A" w:rsidP="000641EB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0641EB" w:rsidRPr="00B71A3F" w:rsidRDefault="000641EB" w:rsidP="000641EB">
      <w:pPr>
        <w:rPr>
          <w:rFonts w:ascii="仿宋" w:eastAsia="仿宋" w:hAnsi="仿宋"/>
          <w:sz w:val="24"/>
        </w:rPr>
      </w:pPr>
      <w:r w:rsidRPr="00B71A3F">
        <w:rPr>
          <w:rFonts w:ascii="仿宋" w:eastAsia="仿宋" w:hAnsi="仿宋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55880</wp:posOffset>
                </wp:positionV>
                <wp:extent cx="0" cy="281940"/>
                <wp:effectExtent l="59690" t="6350" r="54610" b="1651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C4191" id="直接箭头连接符 4" o:spid="_x0000_s1026" type="#_x0000_t32" style="position:absolute;left:0;text-align:left;margin-left:197.45pt;margin-top:4.4pt;width:0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PHVAIAAGgEAAAOAAAAZHJzL2Uyb0RvYy54bWysVM2O0zAQviPxDpbv3TQlu7RR0xVKWi4L&#10;VNrlAVzbaSwc27LdphXiFXgBpD0BJ+C0d54Glsdg7P6wCxeE6MEd2zPffDPzOePzTSvRmlsntCpw&#10;etLHiCuqmVDLAr+8mvWGGDlPFCNSK17gLXf4fPLwwbgzOR/oRkvGLQIQ5fLOFLjx3uRJ4mjDW+JO&#10;tOEKLmttW+Jha5cJs6QD9FYmg37/LOm0ZcZqyp2D02p3iScRv6459S/q2nGPZIGBm4+rjesirMlk&#10;TPKlJaYRdE+D/AOLlggFSY9QFfEEraz4A6oV1Gqna39CdZvouhaUxxqgmrT/WzWXDTE81gLNcebY&#10;Jvf/YOnz9dwiwQqcYaRICyO6fXfz/e2H2y+fv72/+fH1OtifPqIstKozLoeIUs1tKJZu1KW50PSV&#10;Q0qXDVFLHilfbQ3gpCEiuRcSNs5AwkX3TDPwISuvY982tW0DJHQEbeJ4tsfx8I1HdHdI4XQwTEdZ&#10;nFxC8kOcsc4/5bpFwSiw85aIZeNLrRRoQNs0ZiHrC+cDK5IfAkJSpWdCyigFqVBX4NHp4DQGOC0F&#10;C5fBzdnlopQWrUkQU/zFEuHmrpvVK8UiWMMJm+5tT4QEG/nYG28FdEtyHLK1nGEkObyfYO3oSRUy&#10;QuVAeG/t9PR61B9Nh9Nh1ssGZ9Ne1q+q3pNZmfXOZunj0+pRVZZV+iaQT7O8EYxxFfgftJ1mf6ed&#10;/SvbqfKo7mOjkvvosaNA9vAfScfRh2nvdLPQbDu3obqgApBzdN4/vfBe7u6j168PxOQnAAAA//8D&#10;AFBLAwQUAAYACAAAACEAYDL+HN4AAAAIAQAADwAAAGRycy9kb3ducmV2LnhtbEyPQUvDQBSE74L/&#10;YXmCN7ux1dDEvBS1iLkotBXxuM2uyWL2bchu29Rf7xMP9jjMMPNNsRhdJ/ZmCNYTwvUkAWGo9tpS&#10;g/C2ebqagwhRkVadJ4NwNAEW5flZoXLtD7Qy+3VsBJdQyBVCG2OfSxnq1jgVJr43xN6nH5yKLIdG&#10;6kEduNx1cpokqXTKEi+0qjePram/1juHEJcfxzZ9rx8y+7p5fkntd1VVS8TLi/H+DkQ0Y/wPwy8+&#10;o0PJTFu/Ix1EhzDLbjKOIsz5Aft/eotwO5uCLAt5eqD8AQAA//8DAFBLAQItABQABgAIAAAAIQC2&#10;gziS/gAAAOEBAAATAAAAAAAAAAAAAAAAAAAAAABbQ29udGVudF9UeXBlc10ueG1sUEsBAi0AFAAG&#10;AAgAAAAhADj9If/WAAAAlAEAAAsAAAAAAAAAAAAAAAAALwEAAF9yZWxzLy5yZWxzUEsBAi0AFAAG&#10;AAgAAAAhAEuzQ8dUAgAAaAQAAA4AAAAAAAAAAAAAAAAALgIAAGRycy9lMm9Eb2MueG1sUEsBAi0A&#10;FAAGAAgAAAAhAGAy/hzeAAAACAEAAA8AAAAAAAAAAAAAAAAArgQAAGRycy9kb3ducmV2LnhtbFBL&#10;BQYAAAAABAAEAPMAAAC5BQAAAAA=&#10;">
                <v:stroke endarrow="block"/>
              </v:shape>
            </w:pict>
          </mc:Fallback>
        </mc:AlternateContent>
      </w:r>
    </w:p>
    <w:p w:rsidR="000641EB" w:rsidRPr="00B71A3F" w:rsidRDefault="000641EB" w:rsidP="000641EB">
      <w:pPr>
        <w:rPr>
          <w:rFonts w:ascii="仿宋" w:eastAsia="仿宋" w:hAnsi="仿宋"/>
          <w:sz w:val="24"/>
        </w:rPr>
      </w:pPr>
    </w:p>
    <w:p w:rsidR="000641EB" w:rsidRPr="00B71A3F" w:rsidRDefault="000641EB" w:rsidP="000641EB">
      <w:pPr>
        <w:rPr>
          <w:rFonts w:ascii="仿宋" w:eastAsia="仿宋" w:hAnsi="仿宋"/>
          <w:sz w:val="24"/>
        </w:rPr>
      </w:pPr>
    </w:p>
    <w:p w:rsidR="000641EB" w:rsidRPr="00B71A3F" w:rsidRDefault="000641EB" w:rsidP="000641EB">
      <w:pPr>
        <w:tabs>
          <w:tab w:val="left" w:pos="738"/>
        </w:tabs>
        <w:jc w:val="left"/>
        <w:rPr>
          <w:rFonts w:ascii="仿宋" w:eastAsia="仿宋" w:hAnsi="仿宋"/>
          <w:sz w:val="24"/>
        </w:rPr>
      </w:pPr>
      <w:r w:rsidRPr="00B71A3F">
        <w:rPr>
          <w:rFonts w:ascii="仿宋" w:eastAsia="仿宋" w:hAnsi="仿宋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38735</wp:posOffset>
                </wp:positionV>
                <wp:extent cx="0" cy="405765"/>
                <wp:effectExtent l="59690" t="12065" r="54610" b="2032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D4C6F" id="直接箭头连接符 3" o:spid="_x0000_s1026" type="#_x0000_t32" style="position:absolute;left:0;text-align:left;margin-left:197.45pt;margin-top:3.05pt;width:0;height:3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sBdUgIAAGgEAAAOAAAAZHJzL2Uyb0RvYy54bWysVMGO0zAQvSPxD5bv3SRt2m2jpiuUtFwW&#10;qLTLB7i201g4tmW7TSvEL/ADSJyAE3DaO18Dy2dgO22hcEGIHtyxPfPmzcxzple7hoMt1YZJkcPk&#10;IoaACiwJE+scPr9d9MYQGIsEQVwKmsM9NfBq9vDBtFUZ7ctackI1cCDCZK3KYW2tyqLI4Jo2yFxI&#10;RYW7rKRukHVbvY6IRq1Db3jUj+NR1EpNlJaYGuNOy+4SzgJ+VVFsn1WVoRbwHDpuNqw6rCu/RrMp&#10;ytYaqZrhAw30DywaxIRLeoIqkUVgo9kfUA3DWhpZ2Qssm0hWFcM01OCqSeLfqrmpkaKhFtcco05t&#10;Mv8PFj/dLjVgJIcDCARq3Iju39x9e/3+/vOnr+/uvn956+2PH8DAt6pVJnMRhVhqXyzeiRt1LfEL&#10;A4QsaiTWNFC+3SuHk/iI6CzEb4xyCVftE0mcD9pYGfq2q3TjIV1HwC6MZ38aD91ZgLtD7E7TeHg5&#10;GgZwlB3jlDb2MZUN8EYOjdWIrWtbSCGcBqROQha0vTbWs0LZMcAnFXLBOA9S4AK0OZwM+8MQYCRn&#10;xF96N6PXq4JrsEVeTOF3YHHmpuVGkABWU0TmB9sixp0NbOiN1cx1i1PoszWUQMCpez/e6uhx4TO6&#10;yh3hg9Xp6eUknszH83HaS/ujeS+Ny7L3aFGkvdEiuRyWg7IoyuSVJ5+kWc0IocLzP2o7Sf9OO4dX&#10;1qnypO5To6Jz9NBRR/b4H0iH0ftpd7pZSbJfal+dV4GTc3A+PD3/Xn7dB6+fH4jZDwAAAP//AwBQ&#10;SwMEFAAGAAgAAAAhACPOk67eAAAACAEAAA8AAABkcnMvZG93bnJldi54bWxMj8FOwzAQRO9I/IO1&#10;SNyoXUCBhGwqoELkAhItQhzdeIkj4nUUu23K12PEAY6jGc28KReT68WOxtB5RpjPFAjixpuOW4TX&#10;9cPZNYgQNRvdeyaEAwVYVMdHpS6M3/ML7VaxFamEQ6ERbIxDIWVoLDkdZn4gTt6HH52OSY6tNKPe&#10;p3LXy3OlMul0x2nB6oHuLTWfq61DiMv3g83emru8e14/PmXdV13XS8TTk+n2BkSkKf6F4Qc/oUOV&#10;mDZ+yyaIHuEiv8xTFCGbg0j+r94gXCkFsirl/wPVNwAAAP//AwBQSwECLQAUAAYACAAAACEAtoM4&#10;kv4AAADhAQAAEwAAAAAAAAAAAAAAAAAAAAAAW0NvbnRlbnRfVHlwZXNdLnhtbFBLAQItABQABgAI&#10;AAAAIQA4/SH/1gAAAJQBAAALAAAAAAAAAAAAAAAAAC8BAABfcmVscy8ucmVsc1BLAQItABQABgAI&#10;AAAAIQCSfsBdUgIAAGgEAAAOAAAAAAAAAAAAAAAAAC4CAABkcnMvZTJvRG9jLnhtbFBLAQItABQA&#10;BgAIAAAAIQAjzpOu3gAAAAgBAAAPAAAAAAAAAAAAAAAAAKwEAABkcnMvZG93bnJldi54bWxQSwUG&#10;AAAAAAQABADzAAAAtwUAAAAA&#10;">
                <v:stroke endarrow="block"/>
              </v:shape>
            </w:pict>
          </mc:Fallback>
        </mc:AlternateContent>
      </w:r>
      <w:r w:rsidRPr="00B71A3F">
        <w:rPr>
          <w:rFonts w:ascii="仿宋" w:eastAsia="仿宋" w:hAnsi="仿宋" w:hint="eastAsia"/>
          <w:sz w:val="24"/>
        </w:rPr>
        <w:tab/>
      </w:r>
    </w:p>
    <w:p w:rsidR="000641EB" w:rsidRPr="00B71A3F" w:rsidRDefault="000641EB" w:rsidP="000641EB">
      <w:pPr>
        <w:tabs>
          <w:tab w:val="left" w:pos="738"/>
        </w:tabs>
        <w:jc w:val="left"/>
        <w:rPr>
          <w:rFonts w:ascii="仿宋" w:eastAsia="仿宋" w:hAnsi="仿宋"/>
          <w:sz w:val="24"/>
        </w:rPr>
      </w:pPr>
    </w:p>
    <w:p w:rsidR="000641EB" w:rsidRPr="00B71A3F" w:rsidRDefault="00B71A3F" w:rsidP="000641EB">
      <w:pPr>
        <w:rPr>
          <w:rFonts w:ascii="仿宋" w:eastAsia="仿宋" w:hAnsi="仿宋" w:hint="eastAsia"/>
          <w:sz w:val="24"/>
        </w:rPr>
      </w:pPr>
      <w:r w:rsidRPr="00B71A3F">
        <w:rPr>
          <w:rFonts w:ascii="仿宋" w:eastAsia="仿宋" w:hAnsi="仿宋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605E12" wp14:editId="7005A1BE">
                <wp:simplePos x="0" y="0"/>
                <wp:positionH relativeFrom="column">
                  <wp:posOffset>2520950</wp:posOffset>
                </wp:positionH>
                <wp:positionV relativeFrom="paragraph">
                  <wp:posOffset>880745</wp:posOffset>
                </wp:positionV>
                <wp:extent cx="0" cy="405765"/>
                <wp:effectExtent l="59690" t="12065" r="54610" b="20320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2575E" id="直接箭头连接符 8" o:spid="_x0000_s1026" type="#_x0000_t32" style="position:absolute;left:0;text-align:left;margin-left:198.5pt;margin-top:69.35pt;width:0;height:3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XxiUgIAAGgEAAAOAAAAZHJzL2Uyb0RvYy54bWysVM1uEzEQviPxDpbv6e6GTZquuqnQbsKl&#10;QKWWB3Bsb9bCa1u2m02EeAVeAKkn4ASceudpoDwGY+cHCheEyMEZ2zPffDPzeU/P1p1EK26d0KrE&#10;2VGKEVdUM6GWJX5xNR9MMHKeKEakVrzEG+7w2fThg9PeFHyoWy0ZtwhAlCt6U+LWe1MkiaMt74g7&#10;0oYruGy07YiHrV0mzJIe0DuZDNN0nPTaMmM15c7Bab29xNOI3zSc+udN47hHssTAzcfVxnUR1mR6&#10;SoqlJaYVdEeD/AOLjggFSQ9QNfEEXVvxB1QnqNVON/6I6i7RTSMojzVANVn6WzWXLTE81gLNcebQ&#10;Jvf/YOmz1YVFgpUYBqVIByO6e3v77c37u8+fvr67/f7lJtgfP6BJaFVvXAERlbqwoVi6VpfmXNOX&#10;DildtUQteaR8tTGAk4WI5F5I2DgDCRf9U83Ah1x7Hfu2bmwXIKEjaB3HszmMh689ottDCqd5Ojoe&#10;jyI4KfZxxjr/hOsOBaPEzlsilq2vtFKgAW2zmIWszp0PrEixDwhJlZ4LKaMUpEJ9iU9Gw1EMcFoK&#10;Fi6Dm7PLRSUtWpEgpvjbsbjnZvW1YhGs5YTNdrYnQoKNfOyNtwK6JTkO2TrOMJIc3k+wtvSkChmh&#10;ciC8s7Z6enWSnswms0k+yIfj2SBP63rweF7lg/E8Ox7Vj+qqqrPXgXyWF61gjKvAf6/tLP877exe&#10;2VaVB3UfGpXcR48dBbL7/0g6jj5Me6ubhWabCxuqCyoAOUfn3dML7+XXffT6+YGY/gAAAP//AwBQ&#10;SwMEFAAGAAgAAAAhAOUfs0LhAAAACwEAAA8AAABkcnMvZG93bnJldi54bWxMj8FOwzAQRO9I/IO1&#10;SNyoQyqlbYhTARUilyLRIsTRjZfEIl5HsdumfH0XcYDjzoxm3xTL0XXigEOwnhTcThIQSLU3lhoF&#10;b9unmzmIEDUZ3XlCBScMsCwvLwqdG3+kVzxsYiO4hEKuFbQx9rmUoW7R6TDxPRJ7n35wOvI5NNIM&#10;+sjlrpNpkmTSaUv8odU9PrZYf232TkFcfZza7L1+WNiX7fM6s99VVa2Uur4a7+9ARBzjXxh+8Bkd&#10;Smba+T2ZIDoF08WMt0Q2pvMZCE78KjsFaZJmIMtC/t9QngEAAP//AwBQSwECLQAUAAYACAAAACEA&#10;toM4kv4AAADhAQAAEwAAAAAAAAAAAAAAAAAAAAAAW0NvbnRlbnRfVHlwZXNdLnhtbFBLAQItABQA&#10;BgAIAAAAIQA4/SH/1gAAAJQBAAALAAAAAAAAAAAAAAAAAC8BAABfcmVscy8ucmVsc1BLAQItABQA&#10;BgAIAAAAIQBT2XxiUgIAAGgEAAAOAAAAAAAAAAAAAAAAAC4CAABkcnMvZTJvRG9jLnhtbFBLAQIt&#10;ABQABgAIAAAAIQDlH7NC4QAAAAsBAAAPAAAAAAAAAAAAAAAAAKwEAABkcnMvZG93bnJldi54bWxQ&#10;SwUGAAAAAAQABADzAAAAugUAAAAA&#10;">
                <v:stroke endarrow="block"/>
              </v:shape>
            </w:pict>
          </mc:Fallback>
        </mc:AlternateContent>
      </w:r>
    </w:p>
    <w:p w:rsidR="00E37CA2" w:rsidRPr="00B71A3F" w:rsidRDefault="00B71A3F">
      <w:pPr>
        <w:rPr>
          <w:rFonts w:ascii="仿宋" w:eastAsia="仿宋" w:hAnsi="仿宋"/>
          <w:sz w:val="24"/>
        </w:rPr>
      </w:pPr>
      <w:bookmarkStart w:id="0" w:name="_GoBack"/>
      <w:bookmarkEnd w:id="0"/>
      <w:r w:rsidRPr="00B71A3F">
        <w:rPr>
          <w:rFonts w:ascii="仿宋" w:eastAsia="仿宋" w:hAnsi="仿宋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C168F5" wp14:editId="74E47FF4">
                <wp:simplePos x="0" y="0"/>
                <wp:positionH relativeFrom="column">
                  <wp:posOffset>2508250</wp:posOffset>
                </wp:positionH>
                <wp:positionV relativeFrom="paragraph">
                  <wp:posOffset>413385</wp:posOffset>
                </wp:positionV>
                <wp:extent cx="0" cy="330200"/>
                <wp:effectExtent l="59690" t="12700" r="54610" b="19050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E89D9" id="直接箭头连接符 6" o:spid="_x0000_s1026" type="#_x0000_t32" style="position:absolute;left:0;text-align:left;margin-left:197.5pt;margin-top:32.55pt;width:0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RreUgIAAGgEAAAOAAAAZHJzL2Uyb0RvYy54bWysVM2O0zAQviPxDpbv3STdtnSjTVcoabks&#10;UGmXB3Btp7FwbMt2m1aIV+AFkPYEnIDT3nkaWB6DsfsDCxeE6MEd2zPffDPzOecXm1aiNbdOaFXg&#10;7CTFiCuqmVDLAr+4nvXGGDlPFCNSK17gLXf4YvLwwXlnct7XjZaMWwQgyuWdKXDjvcmTxNGGt8Sd&#10;aMMVXNbatsTD1i4TZkkH6K1M+mk6SjptmbGacufgtNpd4knEr2tO/fO6dtwjWWDg5uNq47oIazI5&#10;J/nSEtMIuqdB/oFFS4SCpEeoiniCVlb8AdUKarXTtT+huk10XQvKYw1QTZb+Vs1VQwyPtUBznDm2&#10;yf0/WPpsPbdIsAKPMFKkhRHdvb399ub93edPX9/dfv9yE+yPH9AotKozLoeIUs1tKJZu1JW51PSl&#10;Q0qXDVFLHilfbw3gZCEiuRcSNs5AwkX3VDPwISuvY982tW0DJHQEbeJ4tsfx8I1HdHdI4fT0NIXJ&#10;R3CSH+KMdf4J1y0KRoGdt0QsG19qpUAD2mYxC1lfOh9YkfwQEJIqPRNSRilIhboCnw37wxjgtBQs&#10;XAY3Z5eLUlq0JkFM8bdncc/N6pViEazhhE33tidCgo187I23ArolOQ7ZWs4wkhzeT7B29KQKGaFy&#10;ILy3dnp6dZaeTcfT8aA36I+mvUFaVb3Hs3LQG82yR8PqtCrLKnsdyGeDvBGMcRX4H7SdDf5OO/tX&#10;tlPlUd3HRiX30WNHgezhP5KOow/T3ulmodl2bkN1QQUg5+i8f3rhvfy6j14/PxCTHwAAAP//AwBQ&#10;SwMEFAAGAAgAAAAhAPNOVuDgAAAACgEAAA8AAABkcnMvZG93bnJldi54bWxMj8FOwzAMhu9IvENk&#10;JG4sLWhlK00nYEL0MiS2CXHMGtNGNE7VZFvH02PEAY62P/3+/mIxuk4ccAjWk4J0koBAqr2x1CjY&#10;bp6uZiBC1GR05wkVnDDAojw/K3Ru/JFe8bCOjeAQCrlW0MbY51KGukWnw8T3SHz78IPTkcehkWbQ&#10;Rw53nbxOkkw6bYk/tLrHxxbrz/XeKYjL91ObvdUPc/uyeV5l9quqqqVSlxfj/R2IiGP8g+FHn9Wh&#10;ZKed35MJolNwM59yl6ggm6YgGPhd7JhMb1OQZSH/Vyi/AQAA//8DAFBLAQItABQABgAIAAAAIQC2&#10;gziS/gAAAOEBAAATAAAAAAAAAAAAAAAAAAAAAABbQ29udGVudF9UeXBlc10ueG1sUEsBAi0AFAAG&#10;AAgAAAAhADj9If/WAAAAlAEAAAsAAAAAAAAAAAAAAAAALwEAAF9yZWxzLy5yZWxzUEsBAi0AFAAG&#10;AAgAAAAhAAbVGt5SAgAAaAQAAA4AAAAAAAAAAAAAAAAALgIAAGRycy9lMm9Eb2MueG1sUEsBAi0A&#10;FAAGAAgAAAAhAPNOVuDgAAAACgEAAA8AAAAAAAAAAAAAAAAArAQAAGRycy9kb3ducmV2LnhtbFBL&#10;BQYAAAAABAAEAPMAAAC5BQAAAAA=&#10;">
                <v:stroke endarrow="block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Y="1898"/>
        <w:tblW w:w="0" w:type="auto"/>
        <w:tblLook w:val="04A0" w:firstRow="1" w:lastRow="0" w:firstColumn="1" w:lastColumn="0" w:noHBand="0" w:noVBand="1"/>
      </w:tblPr>
      <w:tblGrid>
        <w:gridCol w:w="7949"/>
      </w:tblGrid>
      <w:tr w:rsidR="00B71A3F" w:rsidRPr="00B71A3F" w:rsidTr="00B71A3F">
        <w:tc>
          <w:tcPr>
            <w:tcW w:w="7949" w:type="dxa"/>
          </w:tcPr>
          <w:p w:rsidR="00B71A3F" w:rsidRPr="00B71A3F" w:rsidRDefault="00B71A3F" w:rsidP="00B71A3F">
            <w:pPr>
              <w:rPr>
                <w:rFonts w:ascii="仿宋" w:eastAsia="仿宋" w:hAnsi="仿宋"/>
                <w:sz w:val="24"/>
              </w:rPr>
            </w:pPr>
            <w:r w:rsidRPr="00B71A3F">
              <w:rPr>
                <w:rFonts w:ascii="仿宋" w:eastAsia="仿宋" w:hAnsi="仿宋"/>
                <w:sz w:val="24"/>
              </w:rPr>
              <w:t>人事处根据</w:t>
            </w:r>
            <w:r w:rsidRPr="00B71A3F">
              <w:rPr>
                <w:rFonts w:ascii="仿宋" w:eastAsia="仿宋" w:hAnsi="仿宋" w:hint="eastAsia"/>
                <w:sz w:val="24"/>
              </w:rPr>
              <w:t>辞职教职工是否有行政职务，辞职申请提请校务会或党委会审议同意</w:t>
            </w:r>
          </w:p>
        </w:tc>
      </w:tr>
    </w:tbl>
    <w:tbl>
      <w:tblPr>
        <w:tblStyle w:val="a3"/>
        <w:tblpPr w:leftFromText="180" w:rightFromText="180" w:vertAnchor="text" w:horzAnchor="margin" w:tblpY="302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71A3F" w:rsidRPr="00B71A3F" w:rsidTr="00B71A3F">
        <w:tc>
          <w:tcPr>
            <w:tcW w:w="8296" w:type="dxa"/>
          </w:tcPr>
          <w:p w:rsidR="00B71A3F" w:rsidRPr="00B71A3F" w:rsidRDefault="00B71A3F" w:rsidP="00B71A3F">
            <w:pPr>
              <w:rPr>
                <w:rFonts w:ascii="仿宋" w:eastAsia="仿宋" w:hAnsi="仿宋"/>
                <w:sz w:val="24"/>
              </w:rPr>
            </w:pPr>
            <w:r w:rsidRPr="00B71A3F">
              <w:rPr>
                <w:rFonts w:ascii="仿宋" w:eastAsia="仿宋" w:hAnsi="仿宋" w:hint="eastAsia"/>
                <w:sz w:val="24"/>
              </w:rPr>
              <w:t>辞职申请经校务会或党委会审议同意，</w:t>
            </w:r>
            <w:r w:rsidRPr="00B71A3F">
              <w:rPr>
                <w:rFonts w:ascii="仿宋" w:eastAsia="仿宋" w:hAnsi="仿宋"/>
                <w:sz w:val="24"/>
              </w:rPr>
              <w:t>人事处到编办给教职工辞职下编</w:t>
            </w:r>
            <w:r w:rsidRPr="00B71A3F">
              <w:rPr>
                <w:rFonts w:ascii="仿宋" w:eastAsia="仿宋" w:hAnsi="仿宋" w:hint="eastAsia"/>
                <w:sz w:val="24"/>
              </w:rPr>
              <w:t>，辞职手续</w:t>
            </w:r>
            <w:r w:rsidRPr="00B71A3F">
              <w:rPr>
                <w:rFonts w:ascii="仿宋" w:eastAsia="仿宋" w:hAnsi="仿宋"/>
                <w:sz w:val="24"/>
              </w:rPr>
              <w:t>完成</w:t>
            </w:r>
            <w:r w:rsidRPr="00B71A3F">
              <w:rPr>
                <w:rFonts w:ascii="仿宋" w:eastAsia="仿宋" w:hAnsi="仿宋" w:hint="eastAsia"/>
                <w:sz w:val="24"/>
              </w:rPr>
              <w:t>，</w:t>
            </w:r>
          </w:p>
        </w:tc>
      </w:tr>
    </w:tbl>
    <w:tbl>
      <w:tblPr>
        <w:tblStyle w:val="a3"/>
        <w:tblpPr w:leftFromText="180" w:rightFromText="180" w:vertAnchor="text" w:horzAnchor="margin" w:tblpY="-31"/>
        <w:tblOverlap w:val="never"/>
        <w:tblW w:w="0" w:type="auto"/>
        <w:tblLook w:val="04A0" w:firstRow="1" w:lastRow="0" w:firstColumn="1" w:lastColumn="0" w:noHBand="0" w:noVBand="1"/>
      </w:tblPr>
      <w:tblGrid>
        <w:gridCol w:w="8188"/>
      </w:tblGrid>
      <w:tr w:rsidR="00B71A3F" w:rsidRPr="00B71A3F" w:rsidTr="00B71A3F">
        <w:trPr>
          <w:trHeight w:val="321"/>
        </w:trPr>
        <w:tc>
          <w:tcPr>
            <w:tcW w:w="8188" w:type="dxa"/>
          </w:tcPr>
          <w:p w:rsidR="00B71A3F" w:rsidRPr="00B71A3F" w:rsidRDefault="00B71A3F" w:rsidP="00B71A3F">
            <w:pPr>
              <w:tabs>
                <w:tab w:val="left" w:pos="738"/>
              </w:tabs>
              <w:jc w:val="center"/>
              <w:rPr>
                <w:rFonts w:ascii="仿宋" w:eastAsia="仿宋" w:hAnsi="仿宋" w:hint="eastAsia"/>
                <w:sz w:val="24"/>
              </w:rPr>
            </w:pPr>
            <w:r w:rsidRPr="00B71A3F">
              <w:rPr>
                <w:rFonts w:ascii="仿宋" w:eastAsia="仿宋" w:hAnsi="仿宋" w:hint="eastAsia"/>
                <w:sz w:val="24"/>
              </w:rPr>
              <w:t>部门（学院）通过O</w:t>
            </w:r>
            <w:r w:rsidRPr="00B71A3F">
              <w:rPr>
                <w:rFonts w:ascii="仿宋" w:eastAsia="仿宋" w:hAnsi="仿宋"/>
                <w:sz w:val="24"/>
              </w:rPr>
              <w:t>A流程向人事处提出</w:t>
            </w:r>
            <w:r w:rsidRPr="00B71A3F">
              <w:rPr>
                <w:rFonts w:ascii="仿宋" w:eastAsia="仿宋" w:hAnsi="仿宋" w:hint="eastAsia"/>
                <w:sz w:val="24"/>
              </w:rPr>
              <w:t>教职工辞职申请</w:t>
            </w:r>
          </w:p>
        </w:tc>
      </w:tr>
    </w:tbl>
    <w:tbl>
      <w:tblPr>
        <w:tblStyle w:val="a3"/>
        <w:tblpPr w:leftFromText="180" w:rightFromText="180" w:vertAnchor="text" w:horzAnchor="margin" w:tblpY="295"/>
        <w:tblOverlap w:val="never"/>
        <w:tblW w:w="0" w:type="auto"/>
        <w:tblLook w:val="04A0" w:firstRow="1" w:lastRow="0" w:firstColumn="1" w:lastColumn="0" w:noHBand="0" w:noVBand="1"/>
      </w:tblPr>
      <w:tblGrid>
        <w:gridCol w:w="7933"/>
      </w:tblGrid>
      <w:tr w:rsidR="00B71A3F" w:rsidRPr="00B71A3F" w:rsidTr="00B71A3F">
        <w:trPr>
          <w:trHeight w:val="310"/>
        </w:trPr>
        <w:tc>
          <w:tcPr>
            <w:tcW w:w="7933" w:type="dxa"/>
          </w:tcPr>
          <w:p w:rsidR="00B71A3F" w:rsidRPr="00B71A3F" w:rsidRDefault="00B71A3F" w:rsidP="00B71A3F">
            <w:pPr>
              <w:jc w:val="center"/>
              <w:rPr>
                <w:rFonts w:ascii="仿宋" w:eastAsia="仿宋" w:hAnsi="仿宋"/>
                <w:sz w:val="24"/>
              </w:rPr>
            </w:pPr>
            <w:r w:rsidRPr="00B71A3F">
              <w:rPr>
                <w:rFonts w:ascii="仿宋" w:eastAsia="仿宋" w:hAnsi="仿宋"/>
                <w:sz w:val="24"/>
              </w:rPr>
              <w:t>人事处</w:t>
            </w:r>
            <w:r w:rsidRPr="00B71A3F">
              <w:rPr>
                <w:rFonts w:ascii="仿宋" w:eastAsia="仿宋" w:hAnsi="仿宋" w:hint="eastAsia"/>
                <w:sz w:val="24"/>
              </w:rPr>
              <w:t>通过O</w:t>
            </w:r>
            <w:r w:rsidRPr="00B71A3F">
              <w:rPr>
                <w:rFonts w:ascii="仿宋" w:eastAsia="仿宋" w:hAnsi="仿宋"/>
                <w:sz w:val="24"/>
              </w:rPr>
              <w:t>A流程向分管人事的校领导汇报</w:t>
            </w:r>
            <w:r w:rsidRPr="00B71A3F">
              <w:rPr>
                <w:rFonts w:ascii="仿宋" w:eastAsia="仿宋" w:hAnsi="仿宋" w:hint="eastAsia"/>
                <w:sz w:val="24"/>
              </w:rPr>
              <w:t>，</w:t>
            </w:r>
            <w:r w:rsidRPr="00B71A3F">
              <w:rPr>
                <w:rFonts w:ascii="仿宋" w:eastAsia="仿宋" w:hAnsi="仿宋"/>
                <w:sz w:val="24"/>
              </w:rPr>
              <w:t>分管人事的校领导同意</w:t>
            </w:r>
            <w:r w:rsidRPr="00B71A3F">
              <w:rPr>
                <w:rFonts w:ascii="仿宋" w:eastAsia="仿宋" w:hAnsi="仿宋" w:hint="eastAsia"/>
                <w:sz w:val="24"/>
              </w:rPr>
              <w:t>教职工辞职申请</w:t>
            </w:r>
          </w:p>
        </w:tc>
      </w:tr>
    </w:tbl>
    <w:p w:rsidR="00781E89" w:rsidRPr="00B71A3F" w:rsidRDefault="00B71A3F">
      <w:pPr>
        <w:rPr>
          <w:rFonts w:ascii="仿宋" w:eastAsia="仿宋" w:hAnsi="仿宋" w:hint="eastAsia"/>
          <w:sz w:val="24"/>
        </w:rPr>
      </w:pPr>
      <w:r w:rsidRPr="00B71A3F">
        <w:rPr>
          <w:rFonts w:ascii="仿宋" w:eastAsia="仿宋" w:hAnsi="仿宋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578E46" wp14:editId="77FA03BE">
                <wp:simplePos x="0" y="0"/>
                <wp:positionH relativeFrom="column">
                  <wp:posOffset>2559050</wp:posOffset>
                </wp:positionH>
                <wp:positionV relativeFrom="paragraph">
                  <wp:posOffset>1605280</wp:posOffset>
                </wp:positionV>
                <wp:extent cx="0" cy="330200"/>
                <wp:effectExtent l="59690" t="12700" r="54610" b="19050"/>
                <wp:wrapNone/>
                <wp:docPr id="7" name="直接箭头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CAFB8" id="直接箭头连接符 7" o:spid="_x0000_s1026" type="#_x0000_t32" style="position:absolute;left:0;text-align:left;margin-left:201.5pt;margin-top:126.4pt;width:0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YW6UgIAAGgEAAAOAAAAZHJzL2Uyb0RvYy54bWysVM2O0zAQviPxDpbv3STdbn+iTVcoabks&#10;UGmXB3Btp7FwbMv2Nq0Qr8ALIHECTsBp7zwNLI/B2P2BhQtC9OCO7Zlvvpn5nPOLTSvRmlsntCpw&#10;dpJixBXVTKhVgZ9fz3tjjJwnihGpFS/wljt8MX344LwzOe/rRkvGLQIQ5fLOFLjx3uRJ4mjDW+JO&#10;tOEKLmttW+Jha1cJs6QD9FYm/TQdJp22zFhNuXNwWu0u8TTi1zWn/lldO+6RLDBw83G1cV2GNZme&#10;k3xliWkE3dMg/8CiJUJB0iNURTxBN1b8AdUKarXTtT+huk10XQvKYw1QTZb+Vs1VQwyPtUBznDm2&#10;yf0/WPp0vbBIsAKPMFKkhRHdvbn99vr93edPX9/dfv/yNtgfP6BRaFVnXA4RpVrYUCzdqCtzqekL&#10;h5QuG6JWPFK+3hrAyUJEci8kbJyBhMvuiWbgQ268jn3b1LYNkNARtInj2R7Hwzce0d0hhdPT0xQm&#10;H8FJfogz1vnHXLcoGAV23hKxanyplQINaJvFLGR96XxgRfJDQEiq9FxIGaUgFeoKPDnrn8UAp6Vg&#10;4TK4ObtaltKiNQliir89i3tuVt8oFsEaTthsb3siJNjIx954K6BbkuOQreUMI8nh/QRrR0+qkBEq&#10;B8J7a6enl5N0MhvPxoPeoD+c9QZpVfUezctBbzjPRmfVaVWWVfYqkM8GeSMY4yrwP2g7G/yddvav&#10;bKfKo7qPjUruo8eOAtnDfyQdRx+mvdPNUrPtwobqggpAztF5//TCe/l1H71+fiCmPwAAAP//AwBQ&#10;SwMEFAAGAAgAAAAhAFff1JjhAAAACwEAAA8AAABkcnMvZG93bnJldi54bWxMj8FOwzAMhu9IvENk&#10;JG4soRvVKE0nYEL0AtI2hDhmTWgiGqdqsq3j6THiwI62f/3+vnIx+o7tzRBdQAnXEwHMYBO0w1bC&#10;2+bpag4sJoVadQGNhKOJsKjOz0pV6HDAldmvU8uoBGOhJNiU+oLz2FjjVZyE3iDdPsPgVaJxaLke&#10;1IHKfcczIXLulUP6YFVvHq1pvtY7LyEtP442f28ebt3r5vkld991XS+lvLwY7++AJTOm/zD84hM6&#10;VMS0DTvUkXUSZmJKLklCdpORAyX+NlsJUzGbA69KfupQ/QAAAP//AwBQSwECLQAUAAYACAAAACEA&#10;toM4kv4AAADhAQAAEwAAAAAAAAAAAAAAAAAAAAAAW0NvbnRlbnRfVHlwZXNdLnhtbFBLAQItABQA&#10;BgAIAAAAIQA4/SH/1gAAAJQBAAALAAAAAAAAAAAAAAAAAC8BAABfcmVscy8ucmVsc1BLAQItABQA&#10;BgAIAAAAIQB/DYW6UgIAAGgEAAAOAAAAAAAAAAAAAAAAAC4CAABkcnMvZTJvRG9jLnhtbFBLAQIt&#10;ABQABgAIAAAAIQBX39SY4QAAAAsBAAAPAAAAAAAAAAAAAAAAAKwEAABkcnMvZG93bnJldi54bWxQ&#10;SwUGAAAAAAQABADzAAAAugUAAAAA&#10;">
                <v:stroke endarrow="block"/>
              </v:shape>
            </w:pict>
          </mc:Fallback>
        </mc:AlternateContent>
      </w:r>
      <w:r w:rsidRPr="00B71A3F">
        <w:rPr>
          <w:rFonts w:ascii="仿宋" w:eastAsia="仿宋" w:hAnsi="仿宋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746125</wp:posOffset>
                </wp:positionV>
                <wp:extent cx="0" cy="337185"/>
                <wp:effectExtent l="59690" t="10160" r="54610" b="1460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3DCFB" id="直接箭头连接符 2" o:spid="_x0000_s1026" type="#_x0000_t32" style="position:absolute;left:0;text-align:left;margin-left:198.95pt;margin-top:58.75pt;width:0;height:2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W2UgIAAGgEAAAOAAAAZHJzL2Uyb0RvYy54bWysVM2O0zAQviPxDpbvbZL+7LZR0xVKWi4L&#10;VNrlAVzbSSwc27LdphXiFXgBJE7ACTjtnaeB5TGw3bRQuCBED+7Ynvnmm5nPmV3tGg62VBsmRQaT&#10;fgwBFVgSJqoMPr9d9iYQGIsEQVwKmsE9NfBq/vDBrFUpHchackI1cCDCpK3KYG2tSqPI4Jo2yPSl&#10;osJdllI3yLqtriKiUevQGx4N4vgiaqUmSktMjXGnxeESzgN+WVJsn5WloRbwDDpuNqw6rGu/RvMZ&#10;SiuNVM1wRwP9A4sGMeGSnqAKZBHYaPYHVMOwlkaWto9lE8myZJiGGlw1SfxbNTc1UjTU4ppj1KlN&#10;5v/B4qfblQaMZHAAgUCNG9H9m7tvr9/ff/709d3d9y9vvf3xAxj4VrXKpC4iFyvti8U7caOuJX5h&#10;gJB5jURFA+XbvXI4iY+IzkL8xiiXcN0+kcT5oI2VoW+7Ujce0nUE7MJ49qfx0J0F+HCI3elweJlM&#10;xgEcpcc4pY19TGUDvJFBYzViVW1zKYTTgNRJyIK218Z6Vig9BvikQi4Z50EKXIA2g9PxYBwCjOSM&#10;+EvvZnS1zrkGW+TFFH4dizM3LTeCBLCaIrLobIsYdzawoTdWM9ctTqHP1lACAafu/XjrQI8Ln9FV&#10;7gh31kFPL6fxdDFZTEa90eBi0RvFRdF7tMxHvYtlcjkuhkWeF8krTz4ZpTUjhArP/6jtZPR32ule&#10;2UGVJ3WfGhWdo4eOOrLH/0A6jN5P+6CbtST7lfbVeRU4OQfn7un59/LrPnj9/EDMfwAAAP//AwBQ&#10;SwMEFAAGAAgAAAAhAJokJQXgAAAACwEAAA8AAABkcnMvZG93bnJldi54bWxMj8FOwzAQRO9I/IO1&#10;SNyoUxAJCXEqoELkUiRahDi68RJHxOsodtuUr2cRBzjuzNPsTLmYXC/2OIbOk4L5LAGB1HjTUavg&#10;dfN4cQMiRE1G955QwREDLKrTk1IXxh/oBffr2AoOoVBoBTbGoZAyNBadDjM/ILH34UenI59jK82o&#10;DxzuenmZJKl0uiP+YPWADxabz/XOKYjL96NN35r7vHvePK3S7quu66VS52fT3S2IiFP8g+GnPleH&#10;ijtt/Y5MEL2CqzzLGWVjnl2DYOJX2bKSJSnIqpT/N1TfAAAA//8DAFBLAQItABQABgAIAAAAIQC2&#10;gziS/gAAAOEBAAATAAAAAAAAAAAAAAAAAAAAAABbQ29udGVudF9UeXBlc10ueG1sUEsBAi0AFAAG&#10;AAgAAAAhADj9If/WAAAAlAEAAAsAAAAAAAAAAAAAAAAALwEAAF9yZWxzLy5yZWxzUEsBAi0AFAAG&#10;AAgAAAAhAOWOlbZSAgAAaAQAAA4AAAAAAAAAAAAAAAAALgIAAGRycy9lMm9Eb2MueG1sUEsBAi0A&#10;FAAGAAgAAAAhAJokJQXgAAAACwEAAA8AAAAAAAAAAAAAAAAArAQAAGRycy9kb3ducmV2LnhtbFBL&#10;BQYAAAAABAAEAPMAAAC5BQAAAAA=&#10;">
                <v:stroke endarrow="block"/>
              </v:shape>
            </w:pict>
          </mc:Fallback>
        </mc:AlternateContent>
      </w:r>
    </w:p>
    <w:sectPr w:rsidR="00781E89" w:rsidRPr="00B71A3F" w:rsidSect="00944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EB"/>
    <w:rsid w:val="000641EB"/>
    <w:rsid w:val="0020521F"/>
    <w:rsid w:val="00511D22"/>
    <w:rsid w:val="00781E89"/>
    <w:rsid w:val="00B71A3F"/>
    <w:rsid w:val="00BD271A"/>
    <w:rsid w:val="00E3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ADDE4-DF63-4E4B-B1EE-2AE63A1E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1E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1E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熊朝旭</dc:creator>
  <cp:keywords/>
  <dc:description/>
  <cp:lastModifiedBy>熊朝旭</cp:lastModifiedBy>
  <cp:revision>3</cp:revision>
  <dcterms:created xsi:type="dcterms:W3CDTF">2020-04-06T13:09:00Z</dcterms:created>
  <dcterms:modified xsi:type="dcterms:W3CDTF">2020-04-06T14:40:00Z</dcterms:modified>
</cp:coreProperties>
</file>