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68"/>
        <w:tblOverlap w:val="never"/>
        <w:tblW w:w="14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783"/>
        <w:gridCol w:w="1912"/>
        <w:gridCol w:w="1613"/>
        <w:gridCol w:w="1655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用印事由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用印类型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用印数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数字经济学院用印登记表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VhYmZiN2M3NTNiYjZmYmRkYWJiZGU1NmJlZjYifQ=="/>
  </w:docVars>
  <w:rsids>
    <w:rsidRoot w:val="2E967D1C"/>
    <w:rsid w:val="1D4D5CD3"/>
    <w:rsid w:val="2E967D1C"/>
    <w:rsid w:val="347A1EC1"/>
    <w:rsid w:val="3E5E3444"/>
    <w:rsid w:val="4B7C315C"/>
    <w:rsid w:val="6DE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51</Characters>
  <Lines>0</Lines>
  <Paragraphs>0</Paragraphs>
  <TotalTime>2</TotalTime>
  <ScaleCrop>false</ScaleCrop>
  <LinksUpToDate>false</LinksUpToDate>
  <CharactersWithSpaces>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2023-05-05T07:24:00Z</dcterms:created>
  <dc:creator>蜜汁花轮</dc:creator>
  <cp:lastModifiedBy>蜜汁花轮</cp:lastModifiedBy>
  <cp:lastPrinted>2023-05-05T07:42:55Z</cp:lastPrinted>
  <dcterms:modified xsi:type="dcterms:W3CDTF">2023-05-05T07:45:48Z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4A1727C0B3A0442A8EB886CFAD91FDC7</vt:lpwstr>
  </property>
</Properties>
</file>