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D3" w:rsidRPr="00755B16" w:rsidRDefault="00DD6BF5" w:rsidP="00755B16">
      <w:pPr>
        <w:widowControl/>
        <w:shd w:val="clear" w:color="auto" w:fill="FFFFFF"/>
        <w:spacing w:before="100" w:beforeAutospacing="1" w:after="100" w:afterAutospacing="1" w:line="260" w:lineRule="atLeast"/>
        <w:jc w:val="center"/>
        <w:outlineLvl w:val="0"/>
        <w:rPr>
          <w:rFonts w:ascii="微软雅黑" w:eastAsia="微软雅黑" w:hAnsi="微软雅黑" w:cs="Tahoma"/>
          <w:b/>
          <w:bCs/>
          <w:color w:val="515151"/>
          <w:kern w:val="36"/>
          <w:sz w:val="28"/>
          <w:szCs w:val="28"/>
        </w:rPr>
      </w:pPr>
      <w:r w:rsidRPr="00DD6BF5">
        <w:rPr>
          <w:rFonts w:ascii="微软雅黑" w:eastAsia="微软雅黑" w:hAnsi="微软雅黑" w:cs="Tahoma" w:hint="eastAsia"/>
          <w:b/>
          <w:bCs/>
          <w:color w:val="515151"/>
          <w:kern w:val="36"/>
          <w:sz w:val="28"/>
          <w:szCs w:val="28"/>
        </w:rPr>
        <w:t>纪委书记王水平带队赴我校</w:t>
      </w:r>
      <w:r w:rsidR="007C11DD" w:rsidRPr="00DE30E8">
        <w:rPr>
          <w:rFonts w:ascii="微软雅黑" w:eastAsia="微软雅黑" w:hAnsi="微软雅黑" w:cs="Tahoma" w:hint="eastAsia"/>
          <w:b/>
          <w:bCs/>
          <w:color w:val="515151"/>
          <w:kern w:val="36"/>
          <w:sz w:val="28"/>
          <w:szCs w:val="28"/>
        </w:rPr>
        <w:t xml:space="preserve">扶贫点开展扶贫监督执纪督查调研 </w:t>
      </w:r>
    </w:p>
    <w:p w:rsidR="007C11DD" w:rsidRDefault="007C11DD" w:rsidP="00FD6ED3">
      <w:pPr>
        <w:widowControl/>
        <w:shd w:val="clear" w:color="auto" w:fill="FFFFFF"/>
        <w:spacing w:before="100" w:beforeAutospacing="1" w:after="100" w:afterAutospacing="1" w:line="260" w:lineRule="atLeast"/>
        <w:ind w:firstLineChars="200" w:firstLine="560"/>
        <w:jc w:val="left"/>
        <w:outlineLvl w:val="0"/>
        <w:rPr>
          <w:rFonts w:ascii="Tahoma" w:eastAsia="宋体" w:hAnsi="Tahoma" w:cs="Tahoma"/>
          <w:color w:val="343432"/>
          <w:kern w:val="0"/>
          <w:sz w:val="28"/>
          <w:szCs w:val="28"/>
        </w:rPr>
      </w:pP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9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月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6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日，校党委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委员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、纪委书记</w:t>
      </w:r>
      <w:r w:rsid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王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水平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带队赴我校扶贫点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——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赣洲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市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南康区上洛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村，对驻村帮扶工作进行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监督执纪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督查调研。校纪委</w:t>
      </w:r>
      <w:r w:rsid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办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、</w:t>
      </w:r>
      <w:r w:rsidR="0032762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校组织部、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校驻村工作队</w:t>
      </w:r>
      <w:r w:rsidR="0032762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等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相关负责同志陪同调研。</w:t>
      </w:r>
    </w:p>
    <w:p w:rsidR="00755B16" w:rsidRPr="00DE30E8" w:rsidRDefault="00755B16" w:rsidP="00755B16">
      <w:pPr>
        <w:widowControl/>
        <w:shd w:val="clear" w:color="auto" w:fill="FFFFFF"/>
        <w:spacing w:before="100" w:beforeAutospacing="1" w:after="100" w:afterAutospacing="1" w:line="260" w:lineRule="atLeast"/>
        <w:jc w:val="left"/>
        <w:outlineLvl w:val="0"/>
        <w:rPr>
          <w:rFonts w:ascii="微软雅黑" w:eastAsia="微软雅黑" w:hAnsi="微软雅黑" w:cs="Tahoma"/>
          <w:b/>
          <w:bCs/>
          <w:color w:val="515151"/>
          <w:kern w:val="36"/>
          <w:sz w:val="28"/>
          <w:szCs w:val="28"/>
        </w:rPr>
      </w:pPr>
      <w:r w:rsidRPr="00755B16">
        <w:rPr>
          <w:rFonts w:ascii="Tahoma" w:eastAsia="宋体" w:hAnsi="Tahoma" w:cs="Tahoma" w:hint="eastAsia"/>
          <w:noProof/>
          <w:color w:val="343432"/>
          <w:kern w:val="0"/>
          <w:sz w:val="28"/>
          <w:szCs w:val="28"/>
        </w:rPr>
        <w:drawing>
          <wp:inline distT="0" distB="0" distL="0" distR="0">
            <wp:extent cx="5274310" cy="3764280"/>
            <wp:effectExtent l="19050" t="0" r="2540" b="0"/>
            <wp:docPr id="1" name="图片 5" descr="E2028FFEEBAD62B7C7B4735E7FD02B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28FFEEBAD62B7C7B4735E7FD02B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1DD" w:rsidRPr="00DE30E8" w:rsidRDefault="007C11DD" w:rsidP="00FD6ED3">
      <w:pPr>
        <w:widowControl/>
        <w:shd w:val="clear" w:color="auto" w:fill="FFFFFF"/>
        <w:spacing w:before="100" w:beforeAutospacing="1" w:after="100" w:afterAutospacing="1" w:line="260" w:lineRule="atLeast"/>
        <w:ind w:firstLineChars="175" w:firstLine="490"/>
        <w:jc w:val="left"/>
        <w:outlineLvl w:val="0"/>
        <w:rPr>
          <w:rFonts w:ascii="微软雅黑" w:eastAsia="微软雅黑" w:hAnsi="微软雅黑" w:cs="Tahoma"/>
          <w:b/>
          <w:bCs/>
          <w:color w:val="515151"/>
          <w:kern w:val="36"/>
          <w:sz w:val="28"/>
          <w:szCs w:val="28"/>
        </w:rPr>
      </w:pP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王水平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一行实地察看了学校为该村援建的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便民活动中心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。他一边看现场，一边详细了解项目进展情况、资金筹措和使用情况等。在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上洛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村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委会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，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王水平与大坪镇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党委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书记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、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上洛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村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委会书记和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学校驻村工作队相关同志对精</w:t>
      </w:r>
      <w:r w:rsidR="00DE30E8">
        <w:rPr>
          <w:rFonts w:ascii="Tahoma" w:eastAsia="宋体" w:hAnsi="Tahoma" w:cs="Tahoma"/>
          <w:color w:val="343432"/>
          <w:kern w:val="0"/>
          <w:sz w:val="28"/>
          <w:szCs w:val="28"/>
        </w:rPr>
        <w:t>准扶贫工作进展和学校驻村扶贫工作队工作情况的</w:t>
      </w:r>
      <w:r w:rsid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进行了交流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，详细了解了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上洛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村基本村情村貌，特别是精准扶贫工作中涉及的扶贫专项资金</w:t>
      </w:r>
      <w:r w:rsidR="0032762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的</w:t>
      </w:r>
      <w:r w:rsidR="00DE30E8">
        <w:rPr>
          <w:rFonts w:ascii="Tahoma" w:eastAsia="宋体" w:hAnsi="Tahoma" w:cs="Tahoma"/>
          <w:color w:val="343432"/>
          <w:kern w:val="0"/>
          <w:sz w:val="28"/>
          <w:szCs w:val="28"/>
        </w:rPr>
        <w:t>使用情况，基础设施建设、产业发展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等重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lastRenderedPageBreak/>
        <w:t>点难点问题以及今年重点工作。</w:t>
      </w:r>
      <w:r w:rsidR="00755B16" w:rsidRPr="00755B16">
        <w:rPr>
          <w:rFonts w:ascii="微软雅黑" w:eastAsia="微软雅黑" w:hAnsi="微软雅黑" w:cs="Tahoma" w:hint="eastAsia"/>
          <w:b/>
          <w:bCs/>
          <w:color w:val="515151"/>
          <w:kern w:val="36"/>
          <w:sz w:val="28"/>
          <w:szCs w:val="28"/>
        </w:rPr>
        <w:t xml:space="preserve"> </w:t>
      </w:r>
      <w:r w:rsidR="00755B16" w:rsidRPr="00755B16">
        <w:rPr>
          <w:rFonts w:ascii="Tahoma" w:eastAsia="宋体" w:hAnsi="Tahoma" w:cs="Tahoma" w:hint="eastAsia"/>
          <w:noProof/>
          <w:color w:val="343432"/>
          <w:kern w:val="0"/>
          <w:sz w:val="28"/>
          <w:szCs w:val="28"/>
        </w:rPr>
        <w:drawing>
          <wp:inline distT="0" distB="0" distL="0" distR="0">
            <wp:extent cx="5274310" cy="3805555"/>
            <wp:effectExtent l="19050" t="0" r="2540" b="0"/>
            <wp:docPr id="3" name="图片 6" descr="B873A266FEC6C1447A82248DE9F24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73A266FEC6C1447A82248DE9F240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9F" w:rsidRDefault="007C11DD" w:rsidP="00FD6ED3">
      <w:pPr>
        <w:ind w:firstLineChars="200" w:firstLine="560"/>
        <w:rPr>
          <w:rFonts w:ascii="Tahoma" w:eastAsia="宋体" w:hAnsi="Tahoma" w:cs="Tahoma"/>
          <w:color w:val="343432"/>
          <w:kern w:val="0"/>
          <w:sz w:val="28"/>
          <w:szCs w:val="28"/>
        </w:rPr>
      </w:pP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王水平同志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充分肯定了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上洛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村脱贫攻坚工作取得的成绩。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他强调，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脱贫攻坚是当前最大的政治任务</w:t>
      </w:r>
      <w:r w:rsid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，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为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上洛村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脱贫攻坚服务是学校义不容辞的责任。他对驻村工作队提出四点要求：一是要切实肩负起脱贫攻坚的历史责任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，用实际行动为上洛村的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脱贫攻坚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作出自己的努力。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二是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要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扎实有效推进扶贫工作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，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强化使命担当。把群众装在心中，把责任扛在肩上，按照时间节点和工作步骤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做好各项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扶贫工作。三是</w:t>
      </w:r>
      <w:r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要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转变工作作风。要沉下去、走下去、接地气</w:t>
      </w:r>
      <w:r w:rsid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，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了解群众的实际情况，做到心中有数，把工作做实做细。四是</w:t>
      </w:r>
      <w:r w:rsidR="00DE30E8"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要</w:t>
      </w:r>
      <w:r w:rsidR="00DE30E8" w:rsidRPr="00DE30E8">
        <w:rPr>
          <w:rFonts w:hint="eastAsia"/>
          <w:sz w:val="28"/>
          <w:szCs w:val="28"/>
        </w:rPr>
        <w:t>把纪律挺在前面，以切实维护驻在村人民群众根本利益为出发点，确保学校各类扶贫项目有效落实，资金管理使用安全，为打赢脱贫攻坚战提供纪律保障，不断增强定点帮扶村群众“获得感”。</w:t>
      </w:r>
      <w:r w:rsidR="00DE30E8"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督查调研组</w:t>
      </w:r>
      <w:r w:rsidR="0032762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对我校驻村干部工作情况进</w:t>
      </w:r>
      <w:r w:rsidR="0032762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lastRenderedPageBreak/>
        <w:t>行了问卷调查，</w:t>
      </w:r>
      <w:r w:rsidR="00DE30E8"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还走访</w:t>
      </w:r>
      <w:r w:rsidR="00DE30E8" w:rsidRPr="00DE30E8">
        <w:rPr>
          <w:rFonts w:ascii="Tahoma" w:eastAsia="宋体" w:hAnsi="Tahoma" w:cs="Tahoma" w:hint="eastAsia"/>
          <w:color w:val="343432"/>
          <w:kern w:val="0"/>
          <w:sz w:val="28"/>
          <w:szCs w:val="28"/>
        </w:rPr>
        <w:t>慰问</w:t>
      </w:r>
      <w:r w:rsidRPr="00DE30E8">
        <w:rPr>
          <w:rFonts w:ascii="Tahoma" w:eastAsia="宋体" w:hAnsi="Tahoma" w:cs="Tahoma"/>
          <w:color w:val="343432"/>
          <w:kern w:val="0"/>
          <w:sz w:val="28"/>
          <w:szCs w:val="28"/>
        </w:rPr>
        <w:t>结对帮扶困难户，了解帮扶对象的家庭情况以及生产生活存在的困难和问题。</w:t>
      </w:r>
    </w:p>
    <w:p w:rsidR="00755B16" w:rsidRPr="00DE30E8" w:rsidRDefault="00755B16" w:rsidP="00755B16">
      <w:pPr>
        <w:rPr>
          <w:sz w:val="28"/>
          <w:szCs w:val="28"/>
        </w:rPr>
      </w:pPr>
      <w:r w:rsidRPr="00755B16">
        <w:rPr>
          <w:rFonts w:ascii="Tahoma" w:eastAsia="宋体" w:hAnsi="Tahoma" w:cs="Tahoma" w:hint="eastAsia"/>
          <w:noProof/>
          <w:color w:val="343432"/>
          <w:kern w:val="0"/>
          <w:sz w:val="28"/>
          <w:szCs w:val="28"/>
        </w:rPr>
        <w:drawing>
          <wp:inline distT="0" distB="0" distL="0" distR="0">
            <wp:extent cx="5274310" cy="4422775"/>
            <wp:effectExtent l="19050" t="0" r="2540" b="0"/>
            <wp:docPr id="4" name="图片 7" descr="IMG_4449(20170907-1441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9(20170907-14412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B16" w:rsidRPr="00DE30E8" w:rsidSect="0027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55" w:rsidRDefault="00E57155" w:rsidP="00FD6ED3">
      <w:r>
        <w:separator/>
      </w:r>
    </w:p>
  </w:endnote>
  <w:endnote w:type="continuationSeparator" w:id="1">
    <w:p w:rsidR="00E57155" w:rsidRDefault="00E57155" w:rsidP="00FD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55" w:rsidRDefault="00E57155" w:rsidP="00FD6ED3">
      <w:r>
        <w:separator/>
      </w:r>
    </w:p>
  </w:footnote>
  <w:footnote w:type="continuationSeparator" w:id="1">
    <w:p w:rsidR="00E57155" w:rsidRDefault="00E57155" w:rsidP="00FD6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1DD"/>
    <w:rsid w:val="001B1932"/>
    <w:rsid w:val="0027159F"/>
    <w:rsid w:val="00327628"/>
    <w:rsid w:val="00755B16"/>
    <w:rsid w:val="007C11DD"/>
    <w:rsid w:val="008976E0"/>
    <w:rsid w:val="00AD1813"/>
    <w:rsid w:val="00B23446"/>
    <w:rsid w:val="00C351F0"/>
    <w:rsid w:val="00D4767E"/>
    <w:rsid w:val="00DD6BF5"/>
    <w:rsid w:val="00DE30E8"/>
    <w:rsid w:val="00E57155"/>
    <w:rsid w:val="00F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E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E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6E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E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User</cp:lastModifiedBy>
  <cp:revision>3</cp:revision>
  <cp:lastPrinted>2017-09-07T07:03:00Z</cp:lastPrinted>
  <dcterms:created xsi:type="dcterms:W3CDTF">2017-09-07T07:24:00Z</dcterms:created>
  <dcterms:modified xsi:type="dcterms:W3CDTF">2017-09-07T07:28:00Z</dcterms:modified>
</cp:coreProperties>
</file>