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江西开放大学对外信息发布审校单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40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3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申请部门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212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申请项目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横幅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展板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海报</w:t>
            </w:r>
          </w:p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宣传栏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电子屏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社会媒体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213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发布内容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（文字或者附件）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13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拟发布位置（平台）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（文字）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13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发布时间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起始时间 至 结束时间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213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申请部门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13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宣传部</w:t>
            </w:r>
          </w:p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13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校园管理处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2130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现代教育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技术中心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13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横幅、展板、海报、宣传栏类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抄送校园管理处，LED电子屏类抄送现代教育技术中心，并在规定时间内或活动结束后及时撤除。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OGUyYWU3YWVhZDNlZDRkZTcyMzQyNTQ2NTdjNDQifQ=="/>
  </w:docVars>
  <w:rsids>
    <w:rsidRoot w:val="00000000"/>
    <w:rsid w:val="01637CA7"/>
    <w:rsid w:val="03084030"/>
    <w:rsid w:val="03E17245"/>
    <w:rsid w:val="081E3DFB"/>
    <w:rsid w:val="0E274A2F"/>
    <w:rsid w:val="131C27DA"/>
    <w:rsid w:val="24B61EAE"/>
    <w:rsid w:val="2DA2138A"/>
    <w:rsid w:val="2F374234"/>
    <w:rsid w:val="346E2EF7"/>
    <w:rsid w:val="35C00042"/>
    <w:rsid w:val="4A6A4F1F"/>
    <w:rsid w:val="4AE7040C"/>
    <w:rsid w:val="514513C8"/>
    <w:rsid w:val="52F65EE9"/>
    <w:rsid w:val="60C96143"/>
    <w:rsid w:val="6B8F438D"/>
    <w:rsid w:val="6CE2561C"/>
    <w:rsid w:val="7BAA446F"/>
    <w:rsid w:val="7F45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174</Characters>
  <Lines>0</Lines>
  <Paragraphs>0</Paragraphs>
  <TotalTime>7</TotalTime>
  <ScaleCrop>false</ScaleCrop>
  <LinksUpToDate>false</LinksUpToDate>
  <CharactersWithSpaces>188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2022-11-18T02:18:00Z</dcterms:created>
  <dc:creator>雨氧</dc:creator>
  <cp:lastModifiedBy>徐星星</cp:lastModifiedBy>
  <dcterms:modified xsi:type="dcterms:W3CDTF">2023-02-16T02:08:40Z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52C6D4F2F8484FAFBD1CDB6B79CF0151</vt:lpwstr>
  </property>
</Properties>
</file>