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031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03133"/>
          <w:spacing w:val="0"/>
          <w:sz w:val="44"/>
          <w:szCs w:val="44"/>
          <w:shd w:val="clear" w:fill="FFFFFF"/>
        </w:rPr>
        <w:t>关于1+X证书制度专项研究2020年度课题公开申报的公告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hint="eastAsia" w:ascii="楷体" w:hAnsi="楷体" w:eastAsia="楷体" w:cs="楷体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教职所〔2020〕212号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为进一步深化1+X证书制度试点，研究解决试点工作中面临的理论和实践问题，充分发挥科研的指导作用，经研究，特设立1+X证书制度专项研究2020年度课题并面向全国开展申报工作。现将有关事项公告如下：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黑体" w:hAnsi="黑体" w:eastAsia="黑体" w:cs="黑体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黑体" w:eastAsia="黑体" w:cs="黑体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</w:t>
      </w:r>
      <w:r>
        <w:rPr>
          <w:rStyle w:val="6"/>
          <w:rFonts w:hint="eastAsia" w:ascii="黑体" w:hAnsi="黑体" w:eastAsia="黑体" w:cs="黑体"/>
          <w:b/>
          <w:i w:val="0"/>
          <w:caps w:val="0"/>
          <w:color w:val="303133"/>
          <w:spacing w:val="0"/>
          <w:sz w:val="32"/>
          <w:szCs w:val="32"/>
          <w:shd w:val="clear" w:fill="FFFFFF"/>
        </w:rPr>
        <w:t>一、总体要求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以习近平新时代中国特色社会主义思想为指导，深入贯彻《国家职业教育改革实施方案》，全面落实《关于在院校实施“学历证书+若干职业技能等级证书”制度试点方案》要求，总结1+X证书制度试点典型做法和成功经验，聚焦1+X证书制度试点过程中面临的重点和难点，研究提出促进1+X证书制度试点工作的理论阐释、方法路径和政策建议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820" w:leftChars="0" w:right="0" w:firstLine="0" w:firstLineChars="0"/>
        <w:jc w:val="both"/>
        <w:rPr>
          <w:rStyle w:val="6"/>
          <w:rFonts w:hint="eastAsia" w:ascii="仿宋" w:hAnsi="仿宋" w:eastAsia="仿宋" w:cs="仿宋"/>
          <w:b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03133"/>
          <w:spacing w:val="0"/>
          <w:sz w:val="32"/>
          <w:szCs w:val="32"/>
          <w:shd w:val="clear" w:fill="FFFFFF"/>
        </w:rPr>
        <w:t>研究内容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2020年拟设立研究课题具体情况见《1+X证书制度专项研究2020年度课题指南》（附件1），课题申报人可结合自己的学术专长和研究基础自主选择申报。为确保能够集中精力开展研究，每位申报人只能参与申报1项课题，原则上从课题指南中选择，也可在充分论证的基础上自拟题目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820" w:leftChars="0" w:right="0" w:rightChars="0" w:firstLine="0" w:firstLineChars="0"/>
        <w:jc w:val="both"/>
        <w:rPr>
          <w:rStyle w:val="6"/>
          <w:rFonts w:hint="eastAsia" w:ascii="仿宋" w:hAnsi="仿宋" w:eastAsia="仿宋" w:cs="仿宋"/>
          <w:b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03133"/>
          <w:spacing w:val="0"/>
          <w:sz w:val="32"/>
          <w:szCs w:val="32"/>
          <w:shd w:val="clear" w:fill="FFFFFF"/>
        </w:rPr>
        <w:t>申报条件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全国高等院校、职业院校、职业教育培训评价组织、职业教育科研机构、有关研究部门，以及其他具有研究能力机构的人员，符合本公告规定的申报条件者均可申报。申报者条件为：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具有良好政治素质，遵守中华人民共和国宪法和法律；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具有较强科研能力，能够独立开展研究和组织开展研究，对所申报课题已具有一定的研究基础；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具有高级专业技术职称或已取得博士学位；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具有相关研究领域的科研团队，能够组成跨领域、跨学科的专家团队，主要成员熟悉课题相关领域法律法规、政策文件，与相关领域研究机构有良好沟通；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能在要求的时间内完成课题研究。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Chars="200" w:right="0" w:rightChars="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03133"/>
          <w:spacing w:val="0"/>
          <w:sz w:val="32"/>
          <w:szCs w:val="32"/>
          <w:shd w:val="clear" w:fill="FFFFFF"/>
        </w:rPr>
        <w:t>四、申报要求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（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申报人要如实填写申报材料，凡存在弄虚作假、抄袭剽窃等行为的，一经发现查实，取消今后申报课题资格。如获立项即予撤项并追究相关责任；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（二）课题研究期间要遵守相关承诺，履行约定义务，按期完成研究任务，规范使用研究经费，不得有违背科研诚信要求的行为。课题研究成果经鉴定验收通过后，统一组织出版；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（三）课题研究坚持应用对策研究为主、基础理论研究为辅，要聚焦1+X证书制度试点工作需要，体现鲜明的时代特征、问题导向和创新意识，重在提出针对性对策建议、规程文本、信息平台或软件等，为1+X证书制度试点工作提供参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（四）不得以其他基金资助过的项目重复申报。每位申报人只能申报一项课题，鼓励组成跨领域、跨学科的专家团队联合申报。课题经费原则上根据研究任务的实际情况给予相应资助。课题组负责人应能组织和指导课题实施全过程，并担负实质性研究工作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（五）申报人须认真填写《1+X证书制度专项研究2020年度课题申报书》（附件2）和课题申报活页（附件3），用A4纸双面打印，申报书应由所在具有独立法人资质的单位盖章确认。所在单位要严格审核课题申报人的申报资格、前期研究成果的真实性、课题组的研究实力和必备条件等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申请人请于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2020年10月31日前将申报书一式3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份，课题申报活页一式5份报送邮寄至指定地址（以邮戳时间为准，逾期不予受理），信封上请注明“1+X证书制度专项课题申报”。电子版发送至：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instrText xml:space="preserve"> HYPERLINK "mailto:x_one2019@163.com,文件命名为\“课题名称—姓名—单位\”。" </w:instrTex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x_one2019@163.com, 文件命名为“课题名称—姓名—单位”。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我们将在国家职业教育指导咨询委的指导下，按程序组织专家对课题申报书进行评审，并对申报材料的真实性进行审查，择优确定课题承担人，并加强过程管理，确保如期取得预期成果。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联系人：曾升科、何奇彦、黄洋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电话：010-66490515、66490635、66490531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地址：北京市西城区复兴门内大街160号703室（邮编：100031）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"https://pvc-e7031f9b-6522-11e9-883f-fa163e9e2c22.obs.cn-north-1.myhuaweicloud.com/prod/image/2020-09-30/4f85645bd7bd46fa86a7308ee0fa77ed.pdf" \o "2020-9-30-附件1 ：1+X证书制度专项研究2020年度课题指南-发布版.pdf" \t "https://vslc.ncb.edu.cn/_blank"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1+X证书制度专项研究2020年度课题指南.pdf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rightChars="0" w:firstLine="1600" w:firstLineChars="5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"https://pvc-e7031f9b-6522-11e9-883f-fa163e9e2c22.obs.cn-north-1.myhuaweicloud.com/prod/image/2020-10-02/7004095acb1a4fb1acbaca5efacc1bb2.docx" \o "2020-9-30-附件2：1+X证书制度试点专项研究2020年度课题申报书-发布版.docx" \t "https://vslc.ncb.edu.cn/_blank"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1+X证书制度试点专项研究2020年度课题申报书.docx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3.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"https://pvc-e7031f9b-6522-11e9-883f-fa163e9e2c22.obs.cn-north-1.myhuaweicloud.com/prod/image/2020-10-02/f0eb1f7e56b04427ab88ab28ce4ba54a.doc" \o "2020-9-30-附件3：1+X证书制度试点专项研究2020年度课题申报活页-发布版.doc" \t "https://vslc.ncb.edu.cn/_blank"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1+X证书制度试点专项研究2020年度课题申报活页.doc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66CC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right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教育部职业技术教育中心研究所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  <w:t>2020年9月30日   </w:t>
      </w: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3031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2B80"/>
    <w:multiLevelType w:val="singleLevel"/>
    <w:tmpl w:val="1A662B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01FF1CC"/>
    <w:multiLevelType w:val="singleLevel"/>
    <w:tmpl w:val="401FF1CC"/>
    <w:lvl w:ilvl="0" w:tentative="0">
      <w:start w:val="2"/>
      <w:numFmt w:val="chineseCounting"/>
      <w:suff w:val="nothing"/>
      <w:lvlText w:val="%1、"/>
      <w:lvlJc w:val="left"/>
      <w:pPr>
        <w:ind w:left="8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7247"/>
    <w:rsid w:val="384D43A8"/>
    <w:rsid w:val="7FC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2020-10-10T09:23:16Z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